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8642" w:type="dxa"/>
        <w:tblLook w:val="04A0"/>
      </w:tblPr>
      <w:tblGrid>
        <w:gridCol w:w="623"/>
        <w:gridCol w:w="6460"/>
        <w:gridCol w:w="1559"/>
      </w:tblGrid>
      <w:tr w:rsidR="006B67FE" w:rsidTr="00063DC2">
        <w:tc>
          <w:tcPr>
            <w:tcW w:w="8642" w:type="dxa"/>
            <w:gridSpan w:val="3"/>
          </w:tcPr>
          <w:p w:rsidR="006B67FE" w:rsidRPr="004A08EB" w:rsidRDefault="006B67FE" w:rsidP="00063DC2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Прейскурант цен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2D7643">
              <w:rPr>
                <w:b/>
                <w:bCs/>
                <w:i/>
                <w:iCs/>
                <w:sz w:val="24"/>
                <w:szCs w:val="24"/>
              </w:rPr>
              <w:t>№ П/П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 w:rsidRPr="002D7643">
              <w:rPr>
                <w:b/>
                <w:bCs/>
                <w:i/>
                <w:iCs/>
                <w:sz w:val="32"/>
                <w:szCs w:val="32"/>
              </w:rPr>
              <w:t>Услуга</w:t>
            </w:r>
          </w:p>
        </w:tc>
        <w:tc>
          <w:tcPr>
            <w:tcW w:w="1559" w:type="dxa"/>
          </w:tcPr>
          <w:p w:rsidR="006B67FE" w:rsidRPr="002D7643" w:rsidRDefault="006B67FE" w:rsidP="00063DC2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 w:rsidRPr="002D7643">
              <w:rPr>
                <w:b/>
                <w:bCs/>
                <w:i/>
                <w:iCs/>
                <w:sz w:val="32"/>
                <w:szCs w:val="32"/>
              </w:rPr>
              <w:t>Цена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1.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Водительская медкомиссия</w:t>
            </w:r>
          </w:p>
        </w:tc>
        <w:tc>
          <w:tcPr>
            <w:tcW w:w="1559" w:type="dxa"/>
          </w:tcPr>
          <w:p w:rsidR="006B67FE" w:rsidRPr="002D7643" w:rsidRDefault="006B67FE" w:rsidP="00AD1753">
            <w:pPr>
              <w:jc w:val="center"/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от 1</w:t>
            </w:r>
            <w:r w:rsidR="00AD1753">
              <w:rPr>
                <w:sz w:val="28"/>
                <w:szCs w:val="28"/>
                <w:lang w:val="en-US"/>
              </w:rPr>
              <w:t>5</w:t>
            </w:r>
            <w:r w:rsidRPr="002D7643"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2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Справка для работы на Крайнем Севере</w:t>
            </w:r>
          </w:p>
        </w:tc>
        <w:tc>
          <w:tcPr>
            <w:tcW w:w="1559" w:type="dxa"/>
          </w:tcPr>
          <w:p w:rsidR="006B67FE" w:rsidRPr="002D7643" w:rsidRDefault="00AD1753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  <w:lang w:val="en-US"/>
              </w:rPr>
              <w:t>4</w:t>
            </w:r>
            <w:r w:rsidR="006B67FE">
              <w:rPr>
                <w:sz w:val="28"/>
                <w:szCs w:val="28"/>
              </w:rPr>
              <w:t>000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3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Личная санитарная книжка</w:t>
            </w:r>
          </w:p>
        </w:tc>
        <w:tc>
          <w:tcPr>
            <w:tcW w:w="1559" w:type="dxa"/>
          </w:tcPr>
          <w:p w:rsidR="006B67FE" w:rsidRPr="002D7643" w:rsidRDefault="00580CC6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33</w:t>
            </w:r>
            <w:r w:rsidR="006B67FE"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4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001ГС/У госслужба</w:t>
            </w:r>
          </w:p>
        </w:tc>
        <w:tc>
          <w:tcPr>
            <w:tcW w:w="1559" w:type="dxa"/>
          </w:tcPr>
          <w:p w:rsidR="006B67FE" w:rsidRPr="002D7643" w:rsidRDefault="006B67FE" w:rsidP="00580C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580CC6">
              <w:rPr>
                <w:sz w:val="28"/>
                <w:szCs w:val="28"/>
                <w:lang w:val="en-US"/>
              </w:rPr>
              <w:t>7</w:t>
            </w:r>
            <w:r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5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086/у- для абитуриента</w:t>
            </w:r>
          </w:p>
        </w:tc>
        <w:tc>
          <w:tcPr>
            <w:tcW w:w="1559" w:type="dxa"/>
          </w:tcPr>
          <w:p w:rsidR="006B67FE" w:rsidRPr="002D7643" w:rsidRDefault="006B67FE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6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в следственный Комитет (Ф.500)</w:t>
            </w:r>
          </w:p>
        </w:tc>
        <w:tc>
          <w:tcPr>
            <w:tcW w:w="1559" w:type="dxa"/>
          </w:tcPr>
          <w:p w:rsidR="006B67FE" w:rsidRPr="002D7643" w:rsidRDefault="006B67FE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7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для судьи (086-1/у)</w:t>
            </w:r>
          </w:p>
        </w:tc>
        <w:tc>
          <w:tcPr>
            <w:tcW w:w="1559" w:type="dxa"/>
          </w:tcPr>
          <w:p w:rsidR="006B67FE" w:rsidRPr="002D7643" w:rsidRDefault="006B67FE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8</w:t>
            </w:r>
          </w:p>
        </w:tc>
        <w:tc>
          <w:tcPr>
            <w:tcW w:w="6460" w:type="dxa"/>
          </w:tcPr>
          <w:p w:rsidR="006B67FE" w:rsidRPr="00FE081D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для доступа к гостайне</w:t>
            </w:r>
            <w:r w:rsidR="00FE081D" w:rsidRPr="00FE081D">
              <w:rPr>
                <w:sz w:val="28"/>
                <w:szCs w:val="28"/>
              </w:rPr>
              <w:t xml:space="preserve"> (</w:t>
            </w:r>
            <w:r w:rsidR="001B6DEC">
              <w:rPr>
                <w:sz w:val="28"/>
                <w:szCs w:val="28"/>
              </w:rPr>
              <w:t>Ф-</w:t>
            </w:r>
            <w:bookmarkStart w:id="0" w:name="_GoBack"/>
            <w:bookmarkEnd w:id="0"/>
            <w:r w:rsidR="00FE081D" w:rsidRPr="00FE081D">
              <w:rPr>
                <w:sz w:val="28"/>
                <w:szCs w:val="28"/>
              </w:rPr>
              <w:t>989н)</w:t>
            </w:r>
          </w:p>
        </w:tc>
        <w:tc>
          <w:tcPr>
            <w:tcW w:w="1559" w:type="dxa"/>
          </w:tcPr>
          <w:p w:rsidR="006B67FE" w:rsidRPr="002D7643" w:rsidRDefault="006B67FE" w:rsidP="00580C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580CC6">
              <w:rPr>
                <w:sz w:val="28"/>
                <w:szCs w:val="28"/>
                <w:lang w:val="en-US"/>
              </w:rPr>
              <w:t>7</w:t>
            </w:r>
            <w:r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9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для управления Маломерными судами</w:t>
            </w:r>
          </w:p>
        </w:tc>
        <w:tc>
          <w:tcPr>
            <w:tcW w:w="1559" w:type="dxa"/>
          </w:tcPr>
          <w:p w:rsidR="006B67FE" w:rsidRPr="002D7643" w:rsidRDefault="006B67FE" w:rsidP="00580C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</w:t>
            </w:r>
            <w:r w:rsidRPr="002D7643">
              <w:rPr>
                <w:sz w:val="28"/>
                <w:szCs w:val="28"/>
              </w:rPr>
              <w:t>1</w:t>
            </w:r>
            <w:r w:rsidR="00580CC6">
              <w:rPr>
                <w:sz w:val="28"/>
                <w:szCs w:val="28"/>
                <w:lang w:val="en-US"/>
              </w:rPr>
              <w:t>5</w:t>
            </w:r>
            <w:r w:rsidRPr="002D7643"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10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в спортзал</w:t>
            </w:r>
          </w:p>
        </w:tc>
        <w:tc>
          <w:tcPr>
            <w:tcW w:w="1559" w:type="dxa"/>
          </w:tcPr>
          <w:p w:rsidR="006B67FE" w:rsidRPr="002D7643" w:rsidRDefault="00580CC6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10</w:t>
            </w:r>
            <w:r w:rsidR="006B67FE"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11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для бассейна</w:t>
            </w:r>
          </w:p>
        </w:tc>
        <w:tc>
          <w:tcPr>
            <w:tcW w:w="1559" w:type="dxa"/>
          </w:tcPr>
          <w:p w:rsidR="006B67FE" w:rsidRPr="002D7643" w:rsidRDefault="00580CC6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7</w:t>
            </w:r>
            <w:r w:rsidR="006B67FE"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12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для участия в соревнованиях</w:t>
            </w:r>
          </w:p>
        </w:tc>
        <w:tc>
          <w:tcPr>
            <w:tcW w:w="1559" w:type="dxa"/>
          </w:tcPr>
          <w:p w:rsidR="006B67FE" w:rsidRPr="002D7643" w:rsidRDefault="006B67FE" w:rsidP="00580C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80CC6"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13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для выезжающих за границу</w:t>
            </w:r>
          </w:p>
        </w:tc>
        <w:tc>
          <w:tcPr>
            <w:tcW w:w="1559" w:type="dxa"/>
          </w:tcPr>
          <w:p w:rsidR="006B67FE" w:rsidRPr="002D7643" w:rsidRDefault="00580CC6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4</w:t>
            </w:r>
            <w:r w:rsidR="006B67FE">
              <w:rPr>
                <w:sz w:val="28"/>
                <w:szCs w:val="28"/>
              </w:rPr>
              <w:t>000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14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Справка для устройства на работу</w:t>
            </w:r>
          </w:p>
        </w:tc>
        <w:tc>
          <w:tcPr>
            <w:tcW w:w="1559" w:type="dxa"/>
          </w:tcPr>
          <w:p w:rsidR="006B67FE" w:rsidRPr="002D7643" w:rsidRDefault="006B67FE" w:rsidP="00063DC2">
            <w:pPr>
              <w:jc w:val="center"/>
              <w:rPr>
                <w:sz w:val="28"/>
                <w:szCs w:val="28"/>
              </w:rPr>
            </w:pP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мужчины</w:t>
            </w:r>
          </w:p>
        </w:tc>
        <w:tc>
          <w:tcPr>
            <w:tcW w:w="1559" w:type="dxa"/>
          </w:tcPr>
          <w:p w:rsidR="006B67FE" w:rsidRPr="002D7643" w:rsidRDefault="00580CC6" w:rsidP="00580C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30</w:t>
            </w:r>
            <w:r w:rsidR="006B67FE"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женщины </w:t>
            </w:r>
          </w:p>
        </w:tc>
        <w:tc>
          <w:tcPr>
            <w:tcW w:w="1559" w:type="dxa"/>
          </w:tcPr>
          <w:p w:rsidR="006B67FE" w:rsidRPr="002D7643" w:rsidRDefault="00580CC6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32</w:t>
            </w:r>
            <w:r w:rsidR="006B67FE">
              <w:rPr>
                <w:sz w:val="28"/>
                <w:szCs w:val="28"/>
              </w:rPr>
              <w:t>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15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Санаторно-курортная карта (072/у-04)</w:t>
            </w:r>
          </w:p>
        </w:tc>
        <w:tc>
          <w:tcPr>
            <w:tcW w:w="1559" w:type="dxa"/>
          </w:tcPr>
          <w:p w:rsidR="006B67FE" w:rsidRPr="002D7643" w:rsidRDefault="00580CC6" w:rsidP="00063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</w:t>
            </w:r>
            <w:r w:rsidR="006B67FE">
              <w:rPr>
                <w:sz w:val="28"/>
                <w:szCs w:val="28"/>
              </w:rPr>
              <w:t>500</w:t>
            </w:r>
          </w:p>
        </w:tc>
      </w:tr>
      <w:tr w:rsidR="006B67FE" w:rsidTr="00063DC2">
        <w:tc>
          <w:tcPr>
            <w:tcW w:w="623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16</w:t>
            </w:r>
          </w:p>
        </w:tc>
        <w:tc>
          <w:tcPr>
            <w:tcW w:w="6460" w:type="dxa"/>
          </w:tcPr>
          <w:p w:rsidR="006B67FE" w:rsidRPr="002D7643" w:rsidRDefault="006B67FE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Профосмотр для корпоративных клиентов</w:t>
            </w:r>
          </w:p>
        </w:tc>
        <w:tc>
          <w:tcPr>
            <w:tcW w:w="1559" w:type="dxa"/>
          </w:tcPr>
          <w:p w:rsidR="006B67FE" w:rsidRPr="002D7643" w:rsidRDefault="006B67FE" w:rsidP="00063DC2">
            <w:pPr>
              <w:jc w:val="center"/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</w:rPr>
              <w:t>2500</w:t>
            </w:r>
          </w:p>
        </w:tc>
      </w:tr>
    </w:tbl>
    <w:p w:rsidR="005A6C4D" w:rsidRDefault="005A6C4D"/>
    <w:sectPr w:rsidR="005A6C4D" w:rsidSect="00695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A08EB"/>
    <w:rsid w:val="000548E3"/>
    <w:rsid w:val="000711AF"/>
    <w:rsid w:val="00073016"/>
    <w:rsid w:val="00094645"/>
    <w:rsid w:val="00121724"/>
    <w:rsid w:val="0014478A"/>
    <w:rsid w:val="001555BD"/>
    <w:rsid w:val="001B6DEC"/>
    <w:rsid w:val="001D1FF3"/>
    <w:rsid w:val="001F414A"/>
    <w:rsid w:val="00200390"/>
    <w:rsid w:val="002253BF"/>
    <w:rsid w:val="00287E37"/>
    <w:rsid w:val="002D7643"/>
    <w:rsid w:val="00335FD2"/>
    <w:rsid w:val="00350556"/>
    <w:rsid w:val="003A4530"/>
    <w:rsid w:val="003B7A1E"/>
    <w:rsid w:val="00477F0D"/>
    <w:rsid w:val="004A08EB"/>
    <w:rsid w:val="00524AAF"/>
    <w:rsid w:val="00567C15"/>
    <w:rsid w:val="00580CC6"/>
    <w:rsid w:val="005A6C4D"/>
    <w:rsid w:val="005C4190"/>
    <w:rsid w:val="005C565C"/>
    <w:rsid w:val="005E01C1"/>
    <w:rsid w:val="005E4316"/>
    <w:rsid w:val="00695FA1"/>
    <w:rsid w:val="006A4494"/>
    <w:rsid w:val="006B67FE"/>
    <w:rsid w:val="006E6DCD"/>
    <w:rsid w:val="00735ACB"/>
    <w:rsid w:val="00755F4D"/>
    <w:rsid w:val="00780E44"/>
    <w:rsid w:val="007A2C02"/>
    <w:rsid w:val="007C0B4B"/>
    <w:rsid w:val="007D29D1"/>
    <w:rsid w:val="008E5CB6"/>
    <w:rsid w:val="00913C10"/>
    <w:rsid w:val="009543DE"/>
    <w:rsid w:val="00970B31"/>
    <w:rsid w:val="009E2D53"/>
    <w:rsid w:val="009F2305"/>
    <w:rsid w:val="00A43A1F"/>
    <w:rsid w:val="00A63F43"/>
    <w:rsid w:val="00A65B9B"/>
    <w:rsid w:val="00A70218"/>
    <w:rsid w:val="00AD1753"/>
    <w:rsid w:val="00AF54A9"/>
    <w:rsid w:val="00B02F83"/>
    <w:rsid w:val="00B90E07"/>
    <w:rsid w:val="00B92E31"/>
    <w:rsid w:val="00BA40D6"/>
    <w:rsid w:val="00C12777"/>
    <w:rsid w:val="00C34347"/>
    <w:rsid w:val="00D12CDE"/>
    <w:rsid w:val="00D277BA"/>
    <w:rsid w:val="00DB38ED"/>
    <w:rsid w:val="00DC36CF"/>
    <w:rsid w:val="00E411D6"/>
    <w:rsid w:val="00E71C5C"/>
    <w:rsid w:val="00E75092"/>
    <w:rsid w:val="00EA27FC"/>
    <w:rsid w:val="00F27480"/>
    <w:rsid w:val="00F90C36"/>
    <w:rsid w:val="00FE081D"/>
    <w:rsid w:val="00FF4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7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08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evamedcenter@outlook.com</dc:creator>
  <cp:lastModifiedBy>Juja</cp:lastModifiedBy>
  <cp:revision>3</cp:revision>
  <dcterms:created xsi:type="dcterms:W3CDTF">2025-11-13T13:40:00Z</dcterms:created>
  <dcterms:modified xsi:type="dcterms:W3CDTF">2025-11-13T13:41:00Z</dcterms:modified>
</cp:coreProperties>
</file>